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E7" w:rsidRDefault="00AC2FE7" w:rsidP="00402881">
      <w:pPr>
        <w:pStyle w:val="Nzev"/>
      </w:pPr>
      <w:r>
        <w:t xml:space="preserve">      Zápis schůze KO ČKS Vysočina</w:t>
      </w:r>
      <w:r w:rsidR="00BF3630">
        <w:t xml:space="preserve"> 830</w:t>
      </w:r>
    </w:p>
    <w:p w:rsidR="00AC2FE7" w:rsidRDefault="00AC2FE7" w:rsidP="00AC2FE7">
      <w:r>
        <w:t xml:space="preserve">Konané dne </w:t>
      </w:r>
      <w:proofErr w:type="gramStart"/>
      <w:r>
        <w:t>18.03.2015</w:t>
      </w:r>
      <w:proofErr w:type="gramEnd"/>
      <w:r>
        <w:t xml:space="preserve"> v 17.30 hod v klubovně ZKO Chotěboři.</w:t>
      </w:r>
    </w:p>
    <w:p w:rsidR="00AC2FE7" w:rsidRDefault="00AC2FE7" w:rsidP="00AC2FE7"/>
    <w:p w:rsidR="00C269B4" w:rsidRDefault="00AC2FE7" w:rsidP="00AC2FE7">
      <w:r>
        <w:t>Přítomni</w:t>
      </w:r>
      <w:r w:rsidR="00C269B4">
        <w:t xml:space="preserve"> </w:t>
      </w:r>
      <w:r w:rsidR="00C269B4">
        <w:tab/>
        <w:t>:</w:t>
      </w:r>
      <w:r>
        <w:t xml:space="preserve"> MVDr. Meloun Otakar,</w:t>
      </w:r>
      <w:r w:rsidR="00C269B4">
        <w:t xml:space="preserve"> </w:t>
      </w:r>
      <w:r>
        <w:t>Choutka Josef,</w:t>
      </w:r>
      <w:r w:rsidR="00C269B4">
        <w:t xml:space="preserve"> </w:t>
      </w:r>
      <w:r>
        <w:t>ing. Gampe Bernhard.</w:t>
      </w:r>
    </w:p>
    <w:p w:rsidR="00AC2FE7" w:rsidRDefault="00AC2FE7" w:rsidP="00AC2FE7">
      <w:r>
        <w:t xml:space="preserve">  Omluven</w:t>
      </w:r>
      <w:r w:rsidR="00C269B4">
        <w:t>i</w:t>
      </w:r>
      <w:r w:rsidR="00C269B4">
        <w:tab/>
      </w:r>
      <w:r>
        <w:t>: Svatoň Jiří</w:t>
      </w:r>
      <w:r w:rsidR="00C269B4">
        <w:t>,</w:t>
      </w:r>
      <w:r>
        <w:t xml:space="preserve">  </w:t>
      </w:r>
      <w:proofErr w:type="spellStart"/>
      <w:r>
        <w:t>Voháňková</w:t>
      </w:r>
      <w:proofErr w:type="spellEnd"/>
      <w:r>
        <w:t xml:space="preserve"> Jana</w:t>
      </w:r>
    </w:p>
    <w:p w:rsidR="00AC2FE7" w:rsidRDefault="00AC2FE7" w:rsidP="00AC2FE7"/>
    <w:p w:rsidR="00AC2FE7" w:rsidRDefault="00AC2FE7" w:rsidP="00AC2FE7">
      <w:pPr>
        <w:pStyle w:val="Odstavecseseznamem"/>
        <w:numPr>
          <w:ilvl w:val="0"/>
          <w:numId w:val="4"/>
        </w:numPr>
      </w:pPr>
      <w:r>
        <w:t xml:space="preserve">Zahájení a </w:t>
      </w:r>
      <w:r w:rsidR="00C269B4">
        <w:t>přivítání</w:t>
      </w:r>
      <w:r>
        <w:t xml:space="preserve"> přítomn</w:t>
      </w:r>
      <w:r w:rsidR="00C269B4">
        <w:t>ý</w:t>
      </w:r>
      <w:r>
        <w:t>ch provedl MVDr. Meloun Otakar.</w:t>
      </w:r>
    </w:p>
    <w:p w:rsidR="00AC2FE7" w:rsidRDefault="00AC2FE7" w:rsidP="00AC2FE7">
      <w:pPr>
        <w:pStyle w:val="Odstavecseseznamem"/>
        <w:numPr>
          <w:ilvl w:val="0"/>
          <w:numId w:val="4"/>
        </w:numPr>
      </w:pPr>
      <w:r>
        <w:t xml:space="preserve">Práce uplynulé období </w:t>
      </w:r>
      <w:r w:rsidR="00BF3630">
        <w:t xml:space="preserve">a informace z VII. Sjezdu ČKS konaného </w:t>
      </w:r>
      <w:proofErr w:type="gramStart"/>
      <w:r w:rsidR="00BF3630">
        <w:t>06.12.2014</w:t>
      </w:r>
      <w:proofErr w:type="gramEnd"/>
    </w:p>
    <w:p w:rsidR="00BF3630" w:rsidRDefault="00BF3630" w:rsidP="00AC2FE7">
      <w:pPr>
        <w:pStyle w:val="Odstavecseseznamem"/>
        <w:numPr>
          <w:ilvl w:val="0"/>
          <w:numId w:val="4"/>
        </w:numPr>
      </w:pPr>
      <w:proofErr w:type="gramStart"/>
      <w:r>
        <w:t>29.11.2014</w:t>
      </w:r>
      <w:proofErr w:type="gramEnd"/>
      <w:r>
        <w:t xml:space="preserve"> proběhlo školení figurantů 2 třídy a prolongace figurantů 2 třídy. </w:t>
      </w:r>
    </w:p>
    <w:p w:rsidR="00BF3630" w:rsidRDefault="00BF3630" w:rsidP="00AC2FE7">
      <w:pPr>
        <w:pStyle w:val="Odstavecseseznamem"/>
        <w:numPr>
          <w:ilvl w:val="0"/>
          <w:numId w:val="4"/>
        </w:numPr>
      </w:pPr>
      <w:r>
        <w:t xml:space="preserve">Dle stanov ČKS rozhodčí starší nad 65 let nesmí </w:t>
      </w:r>
      <w:r w:rsidR="00D00F7A">
        <w:t>pískat zkoušky,</w:t>
      </w:r>
      <w:r w:rsidR="00C269B4">
        <w:t xml:space="preserve"> </w:t>
      </w:r>
      <w:r w:rsidR="00D00F7A">
        <w:t>závody.</w:t>
      </w:r>
    </w:p>
    <w:p w:rsidR="00D00F7A" w:rsidRDefault="00D00F7A" w:rsidP="00AC2FE7">
      <w:pPr>
        <w:pStyle w:val="Odstavecseseznamem"/>
        <w:numPr>
          <w:ilvl w:val="0"/>
          <w:numId w:val="4"/>
        </w:numPr>
      </w:pPr>
      <w:r>
        <w:t xml:space="preserve">Dle sjezdu ČKS byl vznešen návrh poplatky za členy ZKO zvýšit ze </w:t>
      </w:r>
      <w:proofErr w:type="gramStart"/>
      <w:r>
        <w:t>150.- Kč</w:t>
      </w:r>
      <w:proofErr w:type="gramEnd"/>
      <w:r>
        <w:t xml:space="preserve"> na 500.- Kč. I za důchodce.</w:t>
      </w:r>
    </w:p>
    <w:p w:rsidR="00453AA1" w:rsidRDefault="00453AA1" w:rsidP="00AC2FE7">
      <w:pPr>
        <w:pStyle w:val="Odstavecseseznamem"/>
        <w:numPr>
          <w:ilvl w:val="0"/>
          <w:numId w:val="4"/>
        </w:numPr>
      </w:pPr>
      <w:r>
        <w:t>Fina</w:t>
      </w:r>
      <w:r w:rsidR="00C269B4">
        <w:t>n</w:t>
      </w:r>
      <w:r>
        <w:t>ční hotovost na účt</w:t>
      </w:r>
      <w:r w:rsidR="00C269B4">
        <w:t>u KV ČKS</w:t>
      </w:r>
      <w:r>
        <w:t>.</w:t>
      </w:r>
    </w:p>
    <w:p w:rsidR="00453AA1" w:rsidRDefault="00453AA1" w:rsidP="00AC2FE7">
      <w:pPr>
        <w:pStyle w:val="Odstavecseseznamem"/>
        <w:numPr>
          <w:ilvl w:val="0"/>
          <w:numId w:val="4"/>
        </w:numPr>
      </w:pPr>
      <w:r>
        <w:t xml:space="preserve"> Závěr diskuze</w:t>
      </w:r>
    </w:p>
    <w:p w:rsidR="00D00F7A" w:rsidRDefault="00D00F7A" w:rsidP="00D00F7A">
      <w:r>
        <w:t xml:space="preserve">Dne </w:t>
      </w:r>
      <w:proofErr w:type="gramStart"/>
      <w:r>
        <w:t>29.11.2014</w:t>
      </w:r>
      <w:proofErr w:type="gramEnd"/>
      <w:r>
        <w:t xml:space="preserve"> bylo v ZKO Chotěboři provedeno </w:t>
      </w:r>
      <w:r w:rsidR="00C269B4">
        <w:t>přezkoušení</w:t>
      </w:r>
      <w:r>
        <w:t xml:space="preserve"> figurantů 1 a 2 třídy. Vedoucí akce Jana</w:t>
      </w:r>
    </w:p>
    <w:p w:rsidR="00D00F7A" w:rsidRDefault="00D00F7A" w:rsidP="00D00F7A">
      <w:proofErr w:type="spellStart"/>
      <w:r>
        <w:t>Voháňková</w:t>
      </w:r>
      <w:proofErr w:type="spellEnd"/>
      <w:r>
        <w:t xml:space="preserve"> a </w:t>
      </w:r>
      <w:r w:rsidR="006763A7">
        <w:t>z</w:t>
      </w:r>
      <w:r>
        <w:t>kušební komise</w:t>
      </w:r>
      <w:r w:rsidR="006763A7">
        <w:t xml:space="preserve"> Luboš Jánský rozhodčí z výkonu a Jaroslav Valášek figurant 1 třídy.</w:t>
      </w:r>
    </w:p>
    <w:p w:rsidR="006763A7" w:rsidRDefault="006763A7" w:rsidP="00D00F7A">
      <w:proofErr w:type="gramStart"/>
      <w:r>
        <w:t>Frekventanti : Václav</w:t>
      </w:r>
      <w:proofErr w:type="gramEnd"/>
      <w:r>
        <w:t xml:space="preserve"> </w:t>
      </w:r>
      <w:proofErr w:type="spellStart"/>
      <w:r>
        <w:t>Drahozal</w:t>
      </w:r>
      <w:proofErr w:type="spellEnd"/>
      <w:r>
        <w:t>, ZKO Chotěboř</w:t>
      </w:r>
    </w:p>
    <w:p w:rsidR="006763A7" w:rsidRDefault="006763A7" w:rsidP="00D00F7A">
      <w:r>
        <w:t xml:space="preserve">                         Ivan  </w:t>
      </w:r>
      <w:proofErr w:type="gramStart"/>
      <w:r>
        <w:t>Kosek , ZKO</w:t>
      </w:r>
      <w:proofErr w:type="gramEnd"/>
      <w:r>
        <w:t xml:space="preserve"> Nové Město na Moravě</w:t>
      </w:r>
    </w:p>
    <w:p w:rsidR="006763A7" w:rsidRDefault="006763A7" w:rsidP="00D00F7A">
      <w:r>
        <w:t xml:space="preserve">                         MVDr. Otakar Meloun, ZKO Chotěboř</w:t>
      </w:r>
    </w:p>
    <w:p w:rsidR="006763A7" w:rsidRDefault="006763A7" w:rsidP="00D00F7A">
      <w:r>
        <w:t xml:space="preserve">                         Jiří Šustr, ZKO Kamenice nad Lipou</w:t>
      </w:r>
    </w:p>
    <w:p w:rsidR="00644705" w:rsidRDefault="006763A7" w:rsidP="00D00F7A">
      <w:r>
        <w:t xml:space="preserve"> Hodnocení: všichni adepti splnili teoretickou i pra</w:t>
      </w:r>
      <w:r w:rsidR="00C269B4">
        <w:t>k</w:t>
      </w:r>
      <w:r>
        <w:t xml:space="preserve">tickou část zkoušky a byl </w:t>
      </w:r>
      <w:r w:rsidR="00C269B4">
        <w:t xml:space="preserve">jim </w:t>
      </w:r>
      <w:r>
        <w:t>př</w:t>
      </w:r>
      <w:r w:rsidR="00C269B4">
        <w:t>i</w:t>
      </w:r>
      <w:r>
        <w:t>znán</w:t>
      </w:r>
      <w:r w:rsidR="00C269B4">
        <w:t>/potvrzen</w:t>
      </w:r>
      <w:r>
        <w:t xml:space="preserve"> stat</w:t>
      </w:r>
      <w:r w:rsidR="00644705">
        <w:t>ut figuranta 2</w:t>
      </w:r>
      <w:r w:rsidR="00C269B4">
        <w:t>.</w:t>
      </w:r>
      <w:r w:rsidR="00644705">
        <w:t xml:space="preserve"> třídy ČKS</w:t>
      </w:r>
    </w:p>
    <w:p w:rsidR="006763A7" w:rsidRPr="00453AA1" w:rsidRDefault="006763A7" w:rsidP="00D00F7A">
      <w:pPr>
        <w:rPr>
          <w:b/>
        </w:rPr>
      </w:pPr>
      <w:r w:rsidRPr="00453AA1">
        <w:rPr>
          <w:b/>
        </w:rPr>
        <w:t>Aktualizovaný seznam figurantů 1 a 2 třídy ČKS Vysočina 830</w:t>
      </w:r>
    </w:p>
    <w:p w:rsidR="006763A7" w:rsidRPr="00AC2FE7" w:rsidRDefault="006763A7" w:rsidP="00D00F7A">
      <w:r>
        <w:t xml:space="preserve">    1. třída</w:t>
      </w:r>
    </w:p>
    <w:p w:rsidR="00644705" w:rsidRDefault="006763A7" w:rsidP="00AC2FE7">
      <w:r>
        <w:t xml:space="preserve">Jiří Čejka , </w:t>
      </w:r>
      <w:r w:rsidR="00644705">
        <w:t xml:space="preserve">   </w:t>
      </w:r>
      <w:r w:rsidR="00C269B4">
        <w:tab/>
      </w:r>
      <w:r w:rsidR="00C269B4">
        <w:tab/>
      </w:r>
      <w:r>
        <w:t>Svatoslav 7</w:t>
      </w:r>
      <w:r w:rsidR="00C269B4">
        <w:t>,</w:t>
      </w:r>
      <w:r>
        <w:t xml:space="preserve">  </w:t>
      </w:r>
      <w:r w:rsidR="00C269B4">
        <w:t xml:space="preserve">        </w:t>
      </w:r>
      <w:r w:rsidR="00644705">
        <w:t xml:space="preserve">657 07  </w:t>
      </w:r>
      <w:r>
        <w:t xml:space="preserve"> Svatoslav</w:t>
      </w:r>
      <w:r w:rsidR="00C269B4">
        <w:t xml:space="preserve">,      ZKO </w:t>
      </w:r>
      <w:proofErr w:type="gramStart"/>
      <w:r w:rsidR="00C269B4">
        <w:t xml:space="preserve">Svatoslav  </w:t>
      </w:r>
      <w:r>
        <w:t xml:space="preserve"> </w:t>
      </w:r>
      <w:r w:rsidR="00C269B4">
        <w:t xml:space="preserve">   </w:t>
      </w:r>
      <w:r>
        <w:t>Tel.</w:t>
      </w:r>
      <w:proofErr w:type="gramEnd"/>
      <w:r>
        <w:t xml:space="preserve"> 724312392</w:t>
      </w:r>
    </w:p>
    <w:p w:rsidR="00644705" w:rsidRDefault="00644705" w:rsidP="00AC2FE7">
      <w:proofErr w:type="gramStart"/>
      <w:r>
        <w:t>Jaroslav  Valášek</w:t>
      </w:r>
      <w:proofErr w:type="gramEnd"/>
      <w:r>
        <w:t>,</w:t>
      </w:r>
      <w:r w:rsidR="00C269B4">
        <w:t xml:space="preserve">  </w:t>
      </w:r>
      <w:r w:rsidR="00C269B4">
        <w:tab/>
      </w:r>
      <w:r>
        <w:t>Javornická 1651</w:t>
      </w:r>
      <w:r w:rsidR="00C269B4">
        <w:t>,</w:t>
      </w:r>
      <w:r>
        <w:t xml:space="preserve">  516 01  Rychnov n</w:t>
      </w:r>
      <w:r w:rsidR="00C269B4">
        <w:t>/</w:t>
      </w:r>
      <w:r>
        <w:t>K  ZKO  Chotěboř      Tel. 606675689</w:t>
      </w:r>
    </w:p>
    <w:p w:rsidR="00644705" w:rsidRDefault="00644705" w:rsidP="00AC2FE7">
      <w:r>
        <w:t xml:space="preserve">Martin Holomek, </w:t>
      </w:r>
      <w:r w:rsidR="00C269B4">
        <w:tab/>
      </w:r>
      <w:r>
        <w:t>Květná 17</w:t>
      </w:r>
      <w:r w:rsidR="003F0B5E">
        <w:t>,</w:t>
      </w:r>
      <w:r>
        <w:t xml:space="preserve"> </w:t>
      </w:r>
      <w:r w:rsidR="00C269B4">
        <w:tab/>
        <w:t xml:space="preserve">  </w:t>
      </w:r>
      <w:r>
        <w:t xml:space="preserve">  </w:t>
      </w:r>
      <w:proofErr w:type="gramStart"/>
      <w:r>
        <w:t>572 01   Polička</w:t>
      </w:r>
      <w:proofErr w:type="gramEnd"/>
      <w:r>
        <w:t xml:space="preserve">  </w:t>
      </w:r>
      <w:r w:rsidR="00C269B4">
        <w:t xml:space="preserve">         </w:t>
      </w:r>
      <w:r>
        <w:t>ZKO Chotěboř       Tel. 739018722</w:t>
      </w:r>
    </w:p>
    <w:p w:rsidR="00C269B4" w:rsidRDefault="00C269B4" w:rsidP="00AC2FE7"/>
    <w:p w:rsidR="00C269B4" w:rsidRDefault="00C269B4" w:rsidP="00AC2FE7"/>
    <w:p w:rsidR="00C269B4" w:rsidRDefault="00C269B4" w:rsidP="00AC2FE7"/>
    <w:p w:rsidR="00644705" w:rsidRDefault="00644705" w:rsidP="00AC2FE7">
      <w:r>
        <w:lastRenderedPageBreak/>
        <w:t xml:space="preserve">   </w:t>
      </w:r>
      <w:proofErr w:type="gramStart"/>
      <w:r>
        <w:t>2 .třída</w:t>
      </w:r>
      <w:proofErr w:type="gramEnd"/>
    </w:p>
    <w:p w:rsidR="00644705" w:rsidRDefault="00644705" w:rsidP="00C269B4">
      <w:pPr>
        <w:tabs>
          <w:tab w:val="left" w:pos="2127"/>
          <w:tab w:val="left" w:pos="3828"/>
        </w:tabs>
      </w:pPr>
      <w:r>
        <w:t xml:space="preserve">Štěpán Bušek, </w:t>
      </w:r>
      <w:r w:rsidR="00C269B4">
        <w:tab/>
      </w:r>
      <w:proofErr w:type="spellStart"/>
      <w:r>
        <w:t>Onšovice</w:t>
      </w:r>
      <w:proofErr w:type="spellEnd"/>
      <w:r>
        <w:t xml:space="preserve"> 9</w:t>
      </w:r>
      <w:r w:rsidR="003F0B5E">
        <w:t>,</w:t>
      </w:r>
      <w:r>
        <w:t xml:space="preserve">   </w:t>
      </w:r>
      <w:r w:rsidR="00C269B4">
        <w:tab/>
      </w:r>
      <w:proofErr w:type="gramStart"/>
      <w:r>
        <w:t>393 01  Pelhřimov</w:t>
      </w:r>
      <w:proofErr w:type="gramEnd"/>
      <w:r>
        <w:t xml:space="preserve">      ZKO Pelhřimov       Tel.606584647</w:t>
      </w:r>
    </w:p>
    <w:p w:rsidR="00644705" w:rsidRDefault="00644705" w:rsidP="00AC2FE7">
      <w:r>
        <w:t>Ivan Kosek,</w:t>
      </w:r>
      <w:r w:rsidR="00C269B4">
        <w:tab/>
      </w:r>
      <w:r w:rsidR="003F0B5E">
        <w:t xml:space="preserve">      </w:t>
      </w:r>
      <w:r>
        <w:t xml:space="preserve"> Mírová </w:t>
      </w:r>
      <w:proofErr w:type="gramStart"/>
      <w:r>
        <w:t>745</w:t>
      </w:r>
      <w:r w:rsidR="003F0B5E">
        <w:t>,</w:t>
      </w:r>
      <w:r>
        <w:t xml:space="preserve">  </w:t>
      </w:r>
      <w:r w:rsidR="00C269B4">
        <w:t xml:space="preserve">   </w:t>
      </w:r>
      <w:r>
        <w:t>592 31</w:t>
      </w:r>
      <w:proofErr w:type="gramEnd"/>
      <w:r>
        <w:t xml:space="preserve">  N</w:t>
      </w:r>
      <w:r w:rsidR="003F0B5E">
        <w:t>.</w:t>
      </w:r>
      <w:r>
        <w:t xml:space="preserve"> Město na Mor</w:t>
      </w:r>
      <w:r w:rsidR="003F0B5E">
        <w:t>.       ZKO N. Město n. M.</w:t>
      </w:r>
      <w:r>
        <w:t xml:space="preserve">   </w:t>
      </w:r>
      <w:r w:rsidR="003F0B5E">
        <w:t xml:space="preserve">  </w:t>
      </w:r>
      <w:proofErr w:type="gramStart"/>
      <w:r>
        <w:t>Tel.720102555</w:t>
      </w:r>
      <w:proofErr w:type="gramEnd"/>
      <w:r>
        <w:t xml:space="preserve"> </w:t>
      </w:r>
    </w:p>
    <w:p w:rsidR="00453AA1" w:rsidRDefault="00644705" w:rsidP="00AC2FE7">
      <w:r>
        <w:t xml:space="preserve">Václav </w:t>
      </w:r>
      <w:proofErr w:type="spellStart"/>
      <w:r>
        <w:t>Drahozal</w:t>
      </w:r>
      <w:proofErr w:type="spellEnd"/>
      <w:r>
        <w:t>,</w:t>
      </w:r>
      <w:r w:rsidR="003F0B5E">
        <w:tab/>
      </w:r>
      <w:r>
        <w:t xml:space="preserve">Krále </w:t>
      </w:r>
      <w:proofErr w:type="gramStart"/>
      <w:r>
        <w:t>Jana</w:t>
      </w:r>
      <w:r w:rsidR="003F0B5E">
        <w:t>,</w:t>
      </w:r>
      <w:r w:rsidR="00453AA1">
        <w:t xml:space="preserve">  </w:t>
      </w:r>
      <w:r w:rsidR="003F0B5E">
        <w:t xml:space="preserve">             </w:t>
      </w:r>
      <w:r w:rsidR="00453AA1">
        <w:t>583 01</w:t>
      </w:r>
      <w:proofErr w:type="gramEnd"/>
      <w:r w:rsidR="00453AA1">
        <w:t xml:space="preserve">  Chotěboř      ZKO Chotěboř        </w:t>
      </w:r>
      <w:r w:rsidR="003F0B5E">
        <w:t xml:space="preserve">  </w:t>
      </w:r>
      <w:r w:rsidR="00453AA1">
        <w:t>Tel.  606906273</w:t>
      </w:r>
    </w:p>
    <w:p w:rsidR="00453AA1" w:rsidRDefault="00453AA1" w:rsidP="00AC2FE7">
      <w:r>
        <w:t xml:space="preserve">Jindřich </w:t>
      </w:r>
      <w:proofErr w:type="gramStart"/>
      <w:r>
        <w:t xml:space="preserve">Šustr, </w:t>
      </w:r>
      <w:r w:rsidR="003F0B5E">
        <w:t xml:space="preserve">           </w:t>
      </w:r>
      <w:r>
        <w:t>Proseč</w:t>
      </w:r>
      <w:proofErr w:type="gramEnd"/>
      <w:r>
        <w:t xml:space="preserve"> Obořiště 8</w:t>
      </w:r>
      <w:r w:rsidR="003F0B5E">
        <w:t>,</w:t>
      </w:r>
      <w:r>
        <w:t xml:space="preserve">  </w:t>
      </w:r>
      <w:r w:rsidR="003F0B5E">
        <w:t xml:space="preserve">     </w:t>
      </w:r>
      <w:r>
        <w:t>393 01  Pelhřimov     ZKO Kamenice n</w:t>
      </w:r>
      <w:r w:rsidR="003F0B5E">
        <w:t>/</w:t>
      </w:r>
      <w:r>
        <w:t>L   Tel. 725783463</w:t>
      </w:r>
    </w:p>
    <w:p w:rsidR="00453AA1" w:rsidRDefault="00453AA1" w:rsidP="00AC2FE7">
      <w:r>
        <w:t>MVDr. Otakar Meloun, Nad Hliništěm 271</w:t>
      </w:r>
      <w:r w:rsidR="003F0B5E">
        <w:t xml:space="preserve">, </w:t>
      </w:r>
      <w:r>
        <w:t xml:space="preserve">  583 01  Chotěboř     </w:t>
      </w:r>
      <w:r w:rsidR="003F0B5E">
        <w:t xml:space="preserve"> </w:t>
      </w:r>
      <w:r>
        <w:t xml:space="preserve">ZKO </w:t>
      </w:r>
      <w:proofErr w:type="gramStart"/>
      <w:r>
        <w:t xml:space="preserve">Chotěboř   </w:t>
      </w:r>
      <w:r w:rsidR="003F0B5E">
        <w:t xml:space="preserve">        </w:t>
      </w:r>
      <w:r>
        <w:t>Tel.</w:t>
      </w:r>
      <w:proofErr w:type="gramEnd"/>
      <w:r>
        <w:t xml:space="preserve"> 603534641</w:t>
      </w:r>
    </w:p>
    <w:p w:rsidR="00453AA1" w:rsidRDefault="00453AA1" w:rsidP="00AC2FE7"/>
    <w:p w:rsidR="003504B7" w:rsidRPr="003504B7" w:rsidRDefault="003504B7" w:rsidP="00AC2FE7">
      <w:pPr>
        <w:rPr>
          <w:b/>
        </w:rPr>
      </w:pPr>
      <w:r w:rsidRPr="003504B7">
        <w:rPr>
          <w:b/>
        </w:rPr>
        <w:t>Stav účtu</w:t>
      </w:r>
    </w:p>
    <w:p w:rsidR="00BF612D" w:rsidRDefault="00453AA1" w:rsidP="00AC2FE7">
      <w:r>
        <w:t>Na účt</w:t>
      </w:r>
      <w:r w:rsidR="00466FE5">
        <w:t>u</w:t>
      </w:r>
      <w:r>
        <w:t xml:space="preserve"> k 01.01.2015  máme částku </w:t>
      </w:r>
      <w:proofErr w:type="gramStart"/>
      <w:r>
        <w:t>10.471.10.-</w:t>
      </w:r>
      <w:r w:rsidR="00BF612D">
        <w:t xml:space="preserve"> Kč</w:t>
      </w:r>
      <w:proofErr w:type="gramEnd"/>
      <w:r w:rsidR="00BF612D">
        <w:t>.</w:t>
      </w:r>
    </w:p>
    <w:p w:rsidR="003504B7" w:rsidRPr="00466FE5" w:rsidRDefault="00466FE5" w:rsidP="00AC2FE7">
      <w:pPr>
        <w:rPr>
          <w:b/>
        </w:rPr>
      </w:pPr>
      <w:r w:rsidRPr="00466FE5">
        <w:rPr>
          <w:b/>
        </w:rPr>
        <w:t>Různé</w:t>
      </w:r>
    </w:p>
    <w:p w:rsidR="00466FE5" w:rsidRDefault="00466FE5" w:rsidP="00466FE5">
      <w:pPr>
        <w:pStyle w:val="Odstavecseseznamem"/>
        <w:numPr>
          <w:ilvl w:val="0"/>
          <w:numId w:val="6"/>
        </w:numPr>
        <w:spacing w:after="0" w:line="240" w:lineRule="auto"/>
        <w:ind w:left="-284" w:firstLine="0"/>
      </w:pPr>
      <w:r>
        <w:t xml:space="preserve">Předpokládá se, že od 01.07.2015 bude možno v rámci jedné akce spojit aktivity dle ZVV i dle </w:t>
      </w:r>
      <w:proofErr w:type="gramStart"/>
      <w:r>
        <w:t>IPO</w:t>
      </w:r>
      <w:proofErr w:type="gramEnd"/>
    </w:p>
    <w:p w:rsidR="00BF612D" w:rsidRDefault="00466FE5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>Informace k veterinárním pracovištím (iniciativa ČKS) není úplná a působí velmi cíleným dojmem.</w:t>
      </w:r>
      <w:r w:rsidR="00BF612D">
        <w:t xml:space="preserve"> </w:t>
      </w:r>
      <w:r>
        <w:t xml:space="preserve">  </w:t>
      </w:r>
      <w:r w:rsidR="00BF612D">
        <w:t>Ne</w:t>
      </w:r>
      <w:r>
        <w:t xml:space="preserve">obsahuje ani běžně dostupné informace z webu – nebudeme podporovat. </w:t>
      </w:r>
    </w:p>
    <w:p w:rsidR="00045C42" w:rsidRDefault="00466FE5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>Tábor talentované mládeže 19.7.-</w:t>
      </w:r>
      <w:proofErr w:type="gramStart"/>
      <w:r>
        <w:t>1.8.2015</w:t>
      </w:r>
      <w:proofErr w:type="gramEnd"/>
      <w:r>
        <w:t xml:space="preserve">  Starý Plzenec za 3000,- Kč. Vysočina má nominovat 1 účastníka </w:t>
      </w:r>
      <w:r w:rsidRPr="00045C42">
        <w:rPr>
          <w:b/>
        </w:rPr>
        <w:t xml:space="preserve">– návrhy z ZKO </w:t>
      </w:r>
      <w:r w:rsidR="00045C42" w:rsidRPr="00045C42">
        <w:rPr>
          <w:b/>
        </w:rPr>
        <w:t xml:space="preserve">do </w:t>
      </w:r>
      <w:proofErr w:type="gramStart"/>
      <w:r w:rsidR="00045C42" w:rsidRPr="00045C42">
        <w:rPr>
          <w:b/>
        </w:rPr>
        <w:t>20.05.2015</w:t>
      </w:r>
      <w:proofErr w:type="gramEnd"/>
      <w:r w:rsidR="00045C42" w:rsidRPr="00045C42">
        <w:rPr>
          <w:b/>
        </w:rPr>
        <w:t xml:space="preserve"> předložit KV ČKS Vysočina</w:t>
      </w:r>
    </w:p>
    <w:p w:rsidR="00466FE5" w:rsidRDefault="00466FE5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 xml:space="preserve"> </w:t>
      </w:r>
      <w:r w:rsidR="00045C42">
        <w:t>KV ČKS Vysočina nesouhlasí s navrženým zvýšením členských příspěvků. Stávající úroveň odvodů ČKS považuje za dostatečnou.</w:t>
      </w:r>
    </w:p>
    <w:p w:rsidR="00045C42" w:rsidRPr="00045C42" w:rsidRDefault="00045C42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 xml:space="preserve">Uspořádat pro zájemce z ZKO Vysočiny na listopad 2015 zkoušky instruktorů včetně příslušného školení -  </w:t>
      </w:r>
      <w:r w:rsidRPr="00045C42">
        <w:rPr>
          <w:b/>
        </w:rPr>
        <w:t xml:space="preserve">návrhy z ZKO do </w:t>
      </w:r>
      <w:proofErr w:type="gramStart"/>
      <w:r>
        <w:rPr>
          <w:b/>
        </w:rPr>
        <w:t>3</w:t>
      </w:r>
      <w:r w:rsidRPr="00045C42">
        <w:rPr>
          <w:b/>
        </w:rPr>
        <w:t>0.0</w:t>
      </w:r>
      <w:r>
        <w:rPr>
          <w:b/>
        </w:rPr>
        <w:t>7</w:t>
      </w:r>
      <w:r w:rsidRPr="00045C42">
        <w:rPr>
          <w:b/>
        </w:rPr>
        <w:t>.2015</w:t>
      </w:r>
      <w:proofErr w:type="gramEnd"/>
      <w:r w:rsidRPr="00045C42">
        <w:rPr>
          <w:b/>
        </w:rPr>
        <w:t xml:space="preserve"> předložit KV ČKS Vysočina</w:t>
      </w:r>
    </w:p>
    <w:p w:rsidR="00045C42" w:rsidRDefault="00045C42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 w:rsidRPr="00045C42">
        <w:t xml:space="preserve">VH </w:t>
      </w:r>
      <w:r>
        <w:t>ZKO Vysočina se v tomto roce neuskuteční. Komunikace zajišťována prostřednictvím KV ČKS, webu a přímým kontaktem jednotlivých ZKO.</w:t>
      </w:r>
    </w:p>
    <w:p w:rsidR="00045C42" w:rsidRDefault="00045C42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>Schválena úhrada za doménu kynologie-vysočina a odměna webmastera.</w:t>
      </w:r>
    </w:p>
    <w:p w:rsidR="00A06B4A" w:rsidRDefault="00A06B4A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>Aplikaci NOZ na krajskou organizaci zatím řešit nebudeme. Jasno není ani na ČKS. Zkušební test průchodnosti provádí Jihočeská krajská organizace.</w:t>
      </w:r>
    </w:p>
    <w:p w:rsidR="00A06B4A" w:rsidRDefault="00A06B4A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>KV ČKS Vysočina připomíná nutnost předání dokladové části potřebné pro přeregistraci dle nového občanského zákoníku (NOZ) na pobočné spolky.</w:t>
      </w:r>
    </w:p>
    <w:p w:rsidR="00045C42" w:rsidRPr="00045C42" w:rsidRDefault="00A06B4A" w:rsidP="00466FE5">
      <w:pPr>
        <w:pStyle w:val="Odstavecseseznamem"/>
        <w:numPr>
          <w:ilvl w:val="0"/>
          <w:numId w:val="6"/>
        </w:numPr>
        <w:spacing w:after="0" w:line="240" w:lineRule="auto"/>
        <w:ind w:left="0" w:hanging="284"/>
      </w:pPr>
      <w:r>
        <w:t xml:space="preserve">Ing. Kohout z Pelhřimova obdržel na sjezdu ČKS v 12/2014 Stříbrnou plaketu za zásluhy o rozvoj kynologie – KV ČKS Vysočina blahopřeje. </w:t>
      </w:r>
      <w:r w:rsidR="00045C42">
        <w:t xml:space="preserve"> </w:t>
      </w:r>
    </w:p>
    <w:p w:rsidR="00BF612D" w:rsidRDefault="00BF612D" w:rsidP="00AC2FE7"/>
    <w:p w:rsidR="00A06B4A" w:rsidRDefault="00A06B4A" w:rsidP="00AC2FE7"/>
    <w:p w:rsidR="00BF612D" w:rsidRDefault="00BF612D" w:rsidP="00AC2FE7">
      <w:proofErr w:type="spellStart"/>
      <w:r>
        <w:t>Záps</w:t>
      </w:r>
      <w:r w:rsidR="00A06B4A">
        <w:t>al</w:t>
      </w:r>
      <w:proofErr w:type="spellEnd"/>
      <w:r w:rsidR="00A06B4A">
        <w:t xml:space="preserve">:  </w:t>
      </w:r>
      <w:r>
        <w:t>Choutka Josef</w:t>
      </w:r>
      <w:r w:rsidR="007B08AC">
        <w:t xml:space="preserve"> v.r. </w:t>
      </w:r>
      <w:r w:rsidR="00796138">
        <w:t>,         Světlá n/S</w:t>
      </w:r>
      <w:r w:rsidR="00796138">
        <w:tab/>
      </w:r>
      <w:r w:rsidR="00796138">
        <w:tab/>
      </w:r>
      <w:proofErr w:type="gramStart"/>
      <w:r w:rsidR="00796138">
        <w:t>26.03.2015</w:t>
      </w:r>
      <w:proofErr w:type="gramEnd"/>
    </w:p>
    <w:p w:rsidR="00A06B4A" w:rsidRDefault="00A06B4A" w:rsidP="00AC2FE7">
      <w:r>
        <w:t>Ověřil: Gampe Bernhard</w:t>
      </w:r>
      <w:r w:rsidR="007B08AC">
        <w:t xml:space="preserve"> v.r. </w:t>
      </w:r>
      <w:r w:rsidR="00796138">
        <w:t xml:space="preserve">,     Ledeč n/S               </w:t>
      </w:r>
      <w:r w:rsidR="007B08AC">
        <w:tab/>
      </w:r>
      <w:bookmarkStart w:id="0" w:name="_GoBack"/>
      <w:bookmarkEnd w:id="0"/>
      <w:r w:rsidR="00796138">
        <w:t xml:space="preserve">  31.03. </w:t>
      </w:r>
      <w:proofErr w:type="gramStart"/>
      <w:r w:rsidR="00796138">
        <w:t>2015</w:t>
      </w:r>
      <w:proofErr w:type="gramEnd"/>
    </w:p>
    <w:p w:rsidR="00644705" w:rsidRDefault="00644705" w:rsidP="00AC2FE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E51AEF" w:rsidRDefault="00E51AEF" w:rsidP="00E069E1"/>
    <w:sectPr w:rsidR="00E5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03F"/>
    <w:multiLevelType w:val="hybridMultilevel"/>
    <w:tmpl w:val="D6FC2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3F0"/>
    <w:multiLevelType w:val="hybridMultilevel"/>
    <w:tmpl w:val="732E2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D27"/>
    <w:multiLevelType w:val="hybridMultilevel"/>
    <w:tmpl w:val="23E44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5F8"/>
    <w:multiLevelType w:val="hybridMultilevel"/>
    <w:tmpl w:val="085C0554"/>
    <w:lvl w:ilvl="0" w:tplc="5BEA8746">
      <w:start w:val="2"/>
      <w:numFmt w:val="bullet"/>
      <w:lvlText w:val="-"/>
      <w:lvlJc w:val="left"/>
      <w:pPr>
        <w:ind w:left="63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4">
    <w:nsid w:val="5DE9009D"/>
    <w:multiLevelType w:val="hybridMultilevel"/>
    <w:tmpl w:val="B61CE836"/>
    <w:lvl w:ilvl="0" w:tplc="EC64800C">
      <w:start w:val="2"/>
      <w:numFmt w:val="bullet"/>
      <w:lvlText w:val="-"/>
      <w:lvlJc w:val="left"/>
      <w:pPr>
        <w:ind w:left="63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5">
    <w:nsid w:val="66C90A85"/>
    <w:multiLevelType w:val="hybridMultilevel"/>
    <w:tmpl w:val="BF804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81"/>
    <w:rsid w:val="00045C42"/>
    <w:rsid w:val="00052E96"/>
    <w:rsid w:val="00225FAF"/>
    <w:rsid w:val="003504B7"/>
    <w:rsid w:val="003F0B5E"/>
    <w:rsid w:val="00402881"/>
    <w:rsid w:val="00453AA1"/>
    <w:rsid w:val="00466FE5"/>
    <w:rsid w:val="00644705"/>
    <w:rsid w:val="006504D6"/>
    <w:rsid w:val="00653422"/>
    <w:rsid w:val="006763A7"/>
    <w:rsid w:val="00796138"/>
    <w:rsid w:val="007B08AC"/>
    <w:rsid w:val="009A5434"/>
    <w:rsid w:val="00A06B4A"/>
    <w:rsid w:val="00AC2FE7"/>
    <w:rsid w:val="00BF3630"/>
    <w:rsid w:val="00BF612D"/>
    <w:rsid w:val="00C269B4"/>
    <w:rsid w:val="00D00F7A"/>
    <w:rsid w:val="00E069E1"/>
    <w:rsid w:val="00E51AEF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2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0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2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0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Gampe B</cp:lastModifiedBy>
  <cp:revision>9</cp:revision>
  <dcterms:created xsi:type="dcterms:W3CDTF">2014-10-22T06:05:00Z</dcterms:created>
  <dcterms:modified xsi:type="dcterms:W3CDTF">2015-04-01T12:17:00Z</dcterms:modified>
</cp:coreProperties>
</file>